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5DC7" w14:textId="1B40A2AB" w:rsidR="00AF57AD" w:rsidRDefault="00AF57AD" w:rsidP="00FB0A10">
      <w:pPr>
        <w:pStyle w:val="GvdeMetni"/>
        <w:rPr>
          <w:sz w:val="20"/>
        </w:rPr>
      </w:pPr>
    </w:p>
    <w:p w14:paraId="18570CAB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pPr w:leftFromText="141" w:rightFromText="141" w:horzAnchor="margin" w:tblpY="9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3305"/>
        <w:gridCol w:w="3454"/>
        <w:gridCol w:w="939"/>
        <w:gridCol w:w="53"/>
        <w:gridCol w:w="2934"/>
      </w:tblGrid>
      <w:tr w:rsidR="00AF57AD" w:rsidRPr="009F106E" w14:paraId="065F3272" w14:textId="77777777" w:rsidTr="00673C21">
        <w:trPr>
          <w:gridAfter w:val="2"/>
          <w:wAfter w:w="2987" w:type="dxa"/>
          <w:trHeight w:val="320"/>
        </w:trPr>
        <w:tc>
          <w:tcPr>
            <w:tcW w:w="3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302AE" w14:textId="77777777" w:rsidR="00673C21" w:rsidRDefault="00673C21" w:rsidP="00673C21">
            <w:pPr>
              <w:pStyle w:val="TableParagraph"/>
              <w:kinsoku w:val="0"/>
              <w:overflowPunct w:val="0"/>
              <w:spacing w:line="221" w:lineRule="exact"/>
              <w:ind w:left="200"/>
              <w:rPr>
                <w:b/>
                <w:bCs/>
                <w:sz w:val="20"/>
                <w:szCs w:val="20"/>
              </w:rPr>
            </w:pPr>
          </w:p>
          <w:p w14:paraId="073BCA8F" w14:textId="77777777" w:rsidR="00673C21" w:rsidRDefault="00673C21" w:rsidP="00673C21">
            <w:pPr>
              <w:pStyle w:val="TableParagraph"/>
              <w:kinsoku w:val="0"/>
              <w:overflowPunct w:val="0"/>
              <w:spacing w:line="221" w:lineRule="exact"/>
              <w:ind w:left="200"/>
              <w:rPr>
                <w:b/>
                <w:bCs/>
                <w:sz w:val="20"/>
                <w:szCs w:val="20"/>
              </w:rPr>
            </w:pPr>
          </w:p>
          <w:p w14:paraId="5E8DB417" w14:textId="0F6A9751" w:rsidR="00AF57AD" w:rsidRPr="009F106E" w:rsidRDefault="00AF57AD" w:rsidP="00673C21">
            <w:pPr>
              <w:pStyle w:val="TableParagraph"/>
              <w:kinsoku w:val="0"/>
              <w:overflowPunct w:val="0"/>
              <w:spacing w:line="221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Öğrencinin Adı Soyadı:</w:t>
            </w:r>
          </w:p>
        </w:tc>
        <w:tc>
          <w:tcPr>
            <w:tcW w:w="43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1DC47" w14:textId="77777777" w:rsidR="00673C21" w:rsidRDefault="00AF57AD" w:rsidP="00673C21">
            <w:pPr>
              <w:pStyle w:val="TableParagraph"/>
              <w:kinsoku w:val="0"/>
              <w:overflowPunct w:val="0"/>
              <w:spacing w:line="221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69B945AF" w14:textId="77777777" w:rsidR="00673C21" w:rsidRDefault="00673C21" w:rsidP="00673C21">
            <w:pPr>
              <w:pStyle w:val="TableParagraph"/>
              <w:kinsoku w:val="0"/>
              <w:overflowPunct w:val="0"/>
              <w:spacing w:line="221" w:lineRule="exact"/>
              <w:ind w:left="1169"/>
              <w:rPr>
                <w:b/>
                <w:bCs/>
                <w:sz w:val="20"/>
                <w:szCs w:val="20"/>
              </w:rPr>
            </w:pPr>
          </w:p>
          <w:p w14:paraId="7D42CA7E" w14:textId="4FCC3FD2" w:rsidR="00AF57AD" w:rsidRPr="009F106E" w:rsidRDefault="00AF57AD" w:rsidP="00673C21">
            <w:pPr>
              <w:pStyle w:val="TableParagraph"/>
              <w:kinsoku w:val="0"/>
              <w:overflowPunct w:val="0"/>
              <w:spacing w:line="221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Uygulama Yapılan Hastane/Klinik:</w:t>
            </w:r>
          </w:p>
        </w:tc>
      </w:tr>
      <w:tr w:rsidR="00AF57AD" w:rsidRPr="009F106E" w14:paraId="08FBD7BC" w14:textId="77777777" w:rsidTr="00673C21">
        <w:trPr>
          <w:gridAfter w:val="2"/>
          <w:wAfter w:w="2987" w:type="dxa"/>
          <w:trHeight w:val="191"/>
        </w:trPr>
        <w:tc>
          <w:tcPr>
            <w:tcW w:w="3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EFDD5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10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 No:</w:t>
            </w:r>
          </w:p>
        </w:tc>
        <w:tc>
          <w:tcPr>
            <w:tcW w:w="43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C939E" w14:textId="77777777" w:rsidR="00AF57AD" w:rsidRDefault="00AF57AD" w:rsidP="00673C21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Uygulama Tarihleri:</w:t>
            </w:r>
          </w:p>
          <w:p w14:paraId="0CB7F9EE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</w:p>
        </w:tc>
      </w:tr>
      <w:tr w:rsidR="00AF57AD" w:rsidRPr="009F106E" w14:paraId="45FFEC40" w14:textId="77777777" w:rsidTr="00673C21">
        <w:trPr>
          <w:gridBefore w:val="1"/>
          <w:wBefore w:w="87" w:type="dxa"/>
          <w:trHeight w:val="22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0A95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PROFESYONEL DAVRANIŞLARI DEĞERLENDİ</w:t>
            </w:r>
            <w:r>
              <w:rPr>
                <w:b/>
                <w:bCs/>
                <w:sz w:val="20"/>
                <w:szCs w:val="20"/>
              </w:rPr>
              <w:t>RME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450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10" w:lineRule="exact"/>
              <w:jc w:val="both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20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744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0B0E606D" w14:textId="77777777" w:rsidTr="00673C21">
        <w:trPr>
          <w:gridBefore w:val="1"/>
          <w:wBefore w:w="87" w:type="dxa"/>
          <w:trHeight w:val="4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735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Klinik/Saha Uygulama Yönergesine uygun forma düzenine uyma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B92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62B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3D17A1D" w14:textId="77777777" w:rsidTr="00673C21">
        <w:trPr>
          <w:gridBefore w:val="1"/>
          <w:wBefore w:w="87" w:type="dxa"/>
          <w:trHeight w:val="459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25D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Profesyonel davranış sergileyebilme (Çalışma saatlerine uyum, iletişim becerileri, sorumluluk alabilme ve gereğini yapabilme vs.)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F8A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E3C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E40EB80" w14:textId="77777777" w:rsidTr="00673C21">
        <w:trPr>
          <w:gridBefore w:val="1"/>
          <w:wBefore w:w="87" w:type="dxa"/>
          <w:trHeight w:val="257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DF8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Öğrenme ve araştırmaya istekli olma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7FD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E41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09F6CE" w14:textId="77777777" w:rsidTr="00673C21">
        <w:trPr>
          <w:gridBefore w:val="1"/>
          <w:wBefore w:w="87" w:type="dxa"/>
          <w:trHeight w:val="4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902D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30" w:lineRule="atLeast"/>
              <w:ind w:left="102" w:right="741"/>
              <w:jc w:val="both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 uygulamalara teorik bilgi eksiğini tamamlayarak gelme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FCC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999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D1EA3C9" w14:textId="77777777" w:rsidTr="00673C21">
        <w:trPr>
          <w:gridBefore w:val="1"/>
          <w:wBefore w:w="87" w:type="dxa"/>
          <w:trHeight w:val="259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DD5" w14:textId="77777777" w:rsidR="00AF57AD" w:rsidRPr="009F106E" w:rsidRDefault="00AF57AD" w:rsidP="00673C21">
            <w:pPr>
              <w:pStyle w:val="TableParagraph"/>
              <w:kinsoku w:val="0"/>
              <w:overflowPunct w:val="0"/>
              <w:spacing w:line="23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 uygulamalarda etkin rol almak için istekli olma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48E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E3EC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804D492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21B3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Uygulamanın gerektirdiği beceriye ilişkin altyapıya sahip olma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50A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5F46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CE47FED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011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Yaptığı hemşirelik uygulamalarına ilişkin sorumluluk alma ve zamanında gerçekleştirme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A8C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5C4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8C845C1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B21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Problem çözme becerisi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759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A51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32C4EA9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DD05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Acil durumları yönetebilme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F5D7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7AC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BFB151A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6AE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Mesleki gelişim için güncel yaklaşımları takip edebilme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A085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9F3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81E2832" w14:textId="77777777" w:rsidTr="00673C21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49CF" w14:textId="77777777" w:rsidR="00AF57AD" w:rsidRPr="009F106E" w:rsidRDefault="00AF57AD" w:rsidP="00673C21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8FE" w14:textId="77777777" w:rsidR="00AF57AD" w:rsidRPr="009F106E" w:rsidRDefault="00AF57AD" w:rsidP="00673C2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20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3FF" w14:textId="77777777" w:rsidR="00AF57AD" w:rsidRPr="009F106E" w:rsidRDefault="00AF57AD" w:rsidP="00673C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7F8E699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5D298E02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81F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9F106E">
              <w:rPr>
                <w:b/>
                <w:bCs/>
                <w:sz w:val="20"/>
                <w:szCs w:val="20"/>
              </w:rPr>
              <w:t xml:space="preserve"> HASTA BAŞINDA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D41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EBC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6A36D47F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928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Bakım verdiği hastayı tanıma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29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55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9A6DF61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E11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tıbbi tanısını kuramsal düzeyde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EB8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5C5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42249B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1A7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Yaşam bulgularını değerlendirebilme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F59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AE57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0654CBF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48D2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Hastaneye ne zaman yattığı ve yatış süresini 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31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790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11FEC1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C9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hastaneye başvurudaki sağlık şikayetlerini söyleme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B7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F73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A2A943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E4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Şu anki sağlık şikayetlerini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615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56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71FD335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BE6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Daha önceki sağlık öyküsünü (hastalık, ameliyat </w:t>
            </w:r>
            <w:proofErr w:type="spellStart"/>
            <w:r w:rsidRPr="009F106E">
              <w:rPr>
                <w:sz w:val="20"/>
                <w:szCs w:val="20"/>
              </w:rPr>
              <w:t>vb</w:t>
            </w:r>
            <w:proofErr w:type="spellEnd"/>
            <w:r w:rsidRPr="009F106E">
              <w:rPr>
                <w:sz w:val="20"/>
                <w:szCs w:val="20"/>
              </w:rPr>
              <w:t>) söyleme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90C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D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F9164E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849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kullandığı ilaçları ve etkilerini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C8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AB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378702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AC6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Önemli laboratuvar bulgularını yorumlayabilme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F81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64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9D14DAA" w14:textId="77777777" w:rsidTr="002978DA">
        <w:trPr>
          <w:trHeight w:val="44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288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8" w:lineRule="exact"/>
              <w:ind w:left="102" w:right="113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Hastaya uygulanan invaziv girişimlerin farkında olma (Üriner katater, IV Katater, NG sonda, dren </w:t>
            </w:r>
            <w:proofErr w:type="spellStart"/>
            <w:r w:rsidRPr="009F106E">
              <w:rPr>
                <w:sz w:val="20"/>
                <w:szCs w:val="20"/>
              </w:rPr>
              <w:t>vb</w:t>
            </w:r>
            <w:proofErr w:type="spellEnd"/>
            <w:r w:rsidRPr="009F106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70A2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FF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C3F4D27" w14:textId="77777777" w:rsidTr="002978DA">
        <w:trPr>
          <w:trHeight w:val="257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66A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A51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25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5AE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37F9BF2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7653A029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7765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III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KLİNİK UYGULAMA BECERİLERİ</w:t>
            </w:r>
            <w:r>
              <w:rPr>
                <w:b/>
                <w:bCs/>
                <w:sz w:val="20"/>
                <w:szCs w:val="20"/>
              </w:rPr>
              <w:t>Nİ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76C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9E2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18A708AD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35A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 güvenliğini sağlama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7C78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CE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CA4E0E9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9582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Tıbbi/Cerrahi Asepsi ilkelerine uyma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31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9C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6A7DBC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067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İşleme uygun malzemeleri hazırlayabilme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D6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389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F663FB4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4E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Teorik bilgiyi uygulamaya aktarabilme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AC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F2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7A5D49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73D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Hastayı yapacağı uygulamalara ilişkin bilgilendirebilme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9E6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D51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F692B1A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08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 basamaklarını doğru uygulayabilme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002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10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ACE2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99D47C8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57B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Yapılan uygulamanın etkisini değerlendirebilme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2F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F7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E651DC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A0D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İşlemleri kayıt altına alma becerisi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8C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19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3E9375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96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01E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25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28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4FDC598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75596906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043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V: </w:t>
            </w:r>
            <w:r w:rsidRPr="009F106E">
              <w:rPr>
                <w:b/>
                <w:bCs/>
                <w:sz w:val="20"/>
                <w:szCs w:val="20"/>
              </w:rPr>
              <w:t>HEMŞİRELİK SÜRECİNİ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3E3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046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74AF3473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0518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Veri Toplama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B35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7E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1728636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516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08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Tanılama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049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7933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DE55E0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E6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Girişimleri planlama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EFD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644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C7E887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C934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75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C4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4106568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292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Değerlendirme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FFF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6332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E826140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484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lastRenderedPageBreak/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EB6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30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F07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2A06FCE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8B3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ÖĞRETİM ELEMANI/HEMŞİRENİN ADI SOYADI / İMZASI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35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C26D448" w14:textId="77777777" w:rsidR="00AF57AD" w:rsidRDefault="00AF57AD" w:rsidP="00AF57AD">
      <w:pPr>
        <w:pStyle w:val="GvdeMetni"/>
        <w:rPr>
          <w:sz w:val="20"/>
        </w:rPr>
      </w:pPr>
    </w:p>
    <w:sectPr w:rsidR="00AF57AD" w:rsidSect="00C32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09" w:right="340" w:bottom="709" w:left="459" w:header="0" w:footer="10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1BD2A" w14:textId="77777777" w:rsidR="00C3259A" w:rsidRDefault="00C3259A" w:rsidP="00FE33C0">
      <w:pPr>
        <w:spacing w:after="0" w:line="240" w:lineRule="auto"/>
      </w:pPr>
      <w:r>
        <w:separator/>
      </w:r>
    </w:p>
  </w:endnote>
  <w:endnote w:type="continuationSeparator" w:id="0">
    <w:p w14:paraId="5613E313" w14:textId="77777777" w:rsidR="00C3259A" w:rsidRDefault="00C3259A" w:rsidP="00FE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a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E22F" w14:textId="77777777" w:rsidR="00673C21" w:rsidRDefault="00673C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EAAE" w14:textId="77777777" w:rsidR="00673C21" w:rsidRDefault="00673C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161A" w14:textId="77777777" w:rsidR="00673C21" w:rsidRDefault="00673C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9362" w14:textId="77777777" w:rsidR="00C3259A" w:rsidRDefault="00C3259A" w:rsidP="00FE33C0">
      <w:pPr>
        <w:spacing w:after="0" w:line="240" w:lineRule="auto"/>
      </w:pPr>
      <w:r>
        <w:separator/>
      </w:r>
    </w:p>
  </w:footnote>
  <w:footnote w:type="continuationSeparator" w:id="0">
    <w:p w14:paraId="65A0AD6A" w14:textId="77777777" w:rsidR="00C3259A" w:rsidRDefault="00C3259A" w:rsidP="00FE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0AA0" w14:textId="77777777" w:rsidR="00673C21" w:rsidRDefault="00673C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EB0D" w14:textId="07DD505D" w:rsidR="00673C21" w:rsidRDefault="00673C21" w:rsidP="00673C21">
    <w:pPr>
      <w:pStyle w:val="stBilgi"/>
      <w:ind w:right="196"/>
    </w:pPr>
  </w:p>
  <w:tbl>
    <w:tblPr>
      <w:tblW w:w="491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0"/>
      <w:gridCol w:w="7741"/>
      <w:gridCol w:w="1984"/>
    </w:tblGrid>
    <w:tr w:rsidR="00673C21" w:rsidRPr="00673C21" w14:paraId="280B37E6" w14:textId="77777777" w:rsidTr="008F4568">
      <w:trPr>
        <w:cantSplit/>
        <w:trHeight w:val="1257"/>
      </w:trPr>
      <w:tc>
        <w:tcPr>
          <w:tcW w:w="54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BDD32C0" w14:textId="77777777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bookmarkStart w:id="0" w:name="_Hlk182595679"/>
          <w:r w:rsidRPr="00673C2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16C2C8C" wp14:editId="0CD15EFA">
                <wp:extent cx="657225" cy="638175"/>
                <wp:effectExtent l="0" t="0" r="9525" b="9525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3D82D60" w14:textId="16E2F4FA" w:rsidR="00673C21" w:rsidRDefault="00673C21" w:rsidP="00673C21">
          <w:pPr>
            <w:pStyle w:val="GvdeMetni"/>
            <w:kinsoku w:val="0"/>
            <w:overflowPunct w:val="0"/>
            <w:ind w:left="800" w:right="788"/>
            <w:jc w:val="center"/>
            <w:rPr>
              <w:rFonts w:ascii="Arial" w:hAnsi="Arial" w:cs="Arial"/>
              <w:sz w:val="22"/>
              <w:szCs w:val="22"/>
            </w:rPr>
          </w:pPr>
        </w:p>
        <w:p w14:paraId="23D38D68" w14:textId="787AA350" w:rsidR="00673C21" w:rsidRPr="00673C21" w:rsidRDefault="00673C21" w:rsidP="00673C21">
          <w:pPr>
            <w:pStyle w:val="GvdeMetni"/>
            <w:kinsoku w:val="0"/>
            <w:overflowPunct w:val="0"/>
            <w:ind w:left="800" w:right="78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73C21">
            <w:rPr>
              <w:rFonts w:ascii="Arial" w:hAnsi="Arial" w:cs="Arial"/>
              <w:b/>
              <w:bCs/>
              <w:sz w:val="20"/>
              <w:szCs w:val="20"/>
            </w:rPr>
            <w:t>BAİBÜ SAĞLIK BİLİMLERİ FAKÜLTESİ HEMŞİRELİK BÖLÜMÜ</w:t>
          </w:r>
        </w:p>
        <w:p w14:paraId="05E49764" w14:textId="77777777" w:rsidR="00673C21" w:rsidRPr="00673C21" w:rsidRDefault="00673C21" w:rsidP="00673C21">
          <w:pPr>
            <w:pStyle w:val="GvdeMetni"/>
            <w:kinsoku w:val="0"/>
            <w:overflowPunct w:val="0"/>
            <w:ind w:left="808" w:right="78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73C21">
            <w:rPr>
              <w:rFonts w:ascii="Arial" w:hAnsi="Arial" w:cs="Arial"/>
              <w:b/>
              <w:bCs/>
              <w:sz w:val="20"/>
              <w:szCs w:val="20"/>
            </w:rPr>
            <w:t>HEMŞİRELİK ESASLARI ANABİLİM DALI</w:t>
          </w:r>
        </w:p>
        <w:p w14:paraId="2D908B2E" w14:textId="77777777" w:rsidR="00673C21" w:rsidRPr="00673C21" w:rsidRDefault="00673C21" w:rsidP="00673C21">
          <w:pPr>
            <w:pStyle w:val="GvdeMetni"/>
            <w:kinsoku w:val="0"/>
            <w:overflowPunct w:val="0"/>
            <w:ind w:left="808" w:right="78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73C21">
            <w:rPr>
              <w:rFonts w:ascii="Arial" w:hAnsi="Arial" w:cs="Arial"/>
              <w:b/>
              <w:bCs/>
              <w:sz w:val="20"/>
              <w:szCs w:val="20"/>
            </w:rPr>
            <w:t>İŞLETMELERDE MESLEKİ EĞİTİM ÖĞRENCİ DEĞERLENDİRME FORMU</w:t>
          </w:r>
        </w:p>
        <w:p w14:paraId="4F4C4656" w14:textId="77777777" w:rsidR="00673C21" w:rsidRPr="00673C21" w:rsidRDefault="00673C21" w:rsidP="00673C21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9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C332AC8" w14:textId="568F47D8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Doküman No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FR.18</w:t>
          </w:r>
          <w:r>
            <w:rPr>
              <w:rFonts w:ascii="Calibri" w:eastAsia="Calibri" w:hAnsi="Calibri" w:cs="Times New Roman"/>
              <w:sz w:val="16"/>
              <w:szCs w:val="16"/>
            </w:rPr>
            <w:t>8</w:t>
          </w:r>
        </w:p>
        <w:p w14:paraId="11FD16D2" w14:textId="77777777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İlk Yayın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15.6.2024</w:t>
          </w:r>
        </w:p>
        <w:p w14:paraId="356139CD" w14:textId="77777777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Revizyon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</w:p>
        <w:p w14:paraId="6DF33A32" w14:textId="77777777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Revizyon No 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</w:p>
        <w:p w14:paraId="270C905E" w14:textId="77777777" w:rsidR="00673C21" w:rsidRPr="00673C21" w:rsidRDefault="00673C21" w:rsidP="00673C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Sayfa No       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1</w:t>
          </w:r>
        </w:p>
      </w:tc>
    </w:tr>
    <w:bookmarkEnd w:id="0"/>
  </w:tbl>
  <w:p w14:paraId="2F50A922" w14:textId="77777777" w:rsidR="00673C21" w:rsidRDefault="00673C21">
    <w:pPr>
      <w:pStyle w:val="stBilgi"/>
    </w:pPr>
  </w:p>
  <w:p w14:paraId="62B61A75" w14:textId="77777777" w:rsidR="00673C21" w:rsidRDefault="00673C21">
    <w:pPr>
      <w:pStyle w:val="stBilgi"/>
    </w:pPr>
  </w:p>
  <w:p w14:paraId="514BF516" w14:textId="77777777" w:rsidR="00673C21" w:rsidRDefault="00673C21">
    <w:pPr>
      <w:pStyle w:val="stBilgi"/>
    </w:pPr>
  </w:p>
  <w:p w14:paraId="0A70FB05" w14:textId="77777777" w:rsidR="00673C21" w:rsidRDefault="00673C21">
    <w:pPr>
      <w:pStyle w:val="stBilgi"/>
    </w:pPr>
  </w:p>
  <w:p w14:paraId="4D283EE7" w14:textId="77777777" w:rsidR="00673C21" w:rsidRDefault="00673C21">
    <w:pPr>
      <w:pStyle w:val="stBilgi"/>
    </w:pPr>
  </w:p>
  <w:p w14:paraId="14E0BC99" w14:textId="77777777" w:rsidR="00673C21" w:rsidRDefault="00673C21">
    <w:pPr>
      <w:pStyle w:val="stBilgi"/>
    </w:pPr>
  </w:p>
  <w:p w14:paraId="5584DA58" w14:textId="77777777" w:rsidR="00673C21" w:rsidRDefault="00673C21">
    <w:pPr>
      <w:pStyle w:val="stBilgi"/>
    </w:pPr>
  </w:p>
  <w:p w14:paraId="308BCDA2" w14:textId="77777777" w:rsidR="00673C21" w:rsidRDefault="00673C21">
    <w:pPr>
      <w:pStyle w:val="stBilgi"/>
    </w:pPr>
  </w:p>
  <w:p w14:paraId="3E3F527A" w14:textId="77777777" w:rsidR="00673C21" w:rsidRDefault="00673C21">
    <w:pPr>
      <w:pStyle w:val="stBilgi"/>
    </w:pPr>
  </w:p>
  <w:p w14:paraId="627EA941" w14:textId="77777777" w:rsidR="00673C21" w:rsidRDefault="00673C21">
    <w:pPr>
      <w:pStyle w:val="stBilgi"/>
    </w:pPr>
  </w:p>
  <w:p w14:paraId="3D6A6F00" w14:textId="77777777" w:rsidR="00673C21" w:rsidRDefault="00673C21">
    <w:pPr>
      <w:pStyle w:val="stBilgi"/>
    </w:pPr>
  </w:p>
  <w:p w14:paraId="05F3D650" w14:textId="77777777" w:rsidR="00673C21" w:rsidRDefault="00673C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D164" w14:textId="77777777" w:rsidR="00673C21" w:rsidRDefault="00673C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667"/>
    <w:multiLevelType w:val="hybridMultilevel"/>
    <w:tmpl w:val="36301C8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1550"/>
    <w:multiLevelType w:val="hybridMultilevel"/>
    <w:tmpl w:val="9664F868"/>
    <w:lvl w:ilvl="0" w:tplc="5F7EF034">
      <w:numFmt w:val="bullet"/>
      <w:lvlText w:val="⮚"/>
      <w:lvlJc w:val="left"/>
      <w:pPr>
        <w:ind w:left="956" w:hanging="288"/>
      </w:pPr>
      <w:rPr>
        <w:rFonts w:ascii="Symbola" w:eastAsia="Symbola" w:hAnsi="Symbola" w:cs="Symbola" w:hint="default"/>
        <w:w w:val="111"/>
        <w:sz w:val="22"/>
        <w:szCs w:val="22"/>
        <w:lang w:val="tr-TR" w:eastAsia="en-US" w:bidi="ar-SA"/>
      </w:rPr>
    </w:lvl>
    <w:lvl w:ilvl="1" w:tplc="7D605458">
      <w:numFmt w:val="bullet"/>
      <w:lvlText w:val="•"/>
      <w:lvlJc w:val="left"/>
      <w:pPr>
        <w:ind w:left="1974" w:hanging="288"/>
      </w:pPr>
      <w:rPr>
        <w:rFonts w:hint="default"/>
        <w:lang w:val="tr-TR" w:eastAsia="en-US" w:bidi="ar-SA"/>
      </w:rPr>
    </w:lvl>
    <w:lvl w:ilvl="2" w:tplc="29B0C8C0">
      <w:numFmt w:val="bullet"/>
      <w:lvlText w:val="•"/>
      <w:lvlJc w:val="left"/>
      <w:pPr>
        <w:ind w:left="2989" w:hanging="288"/>
      </w:pPr>
      <w:rPr>
        <w:rFonts w:hint="default"/>
        <w:lang w:val="tr-TR" w:eastAsia="en-US" w:bidi="ar-SA"/>
      </w:rPr>
    </w:lvl>
    <w:lvl w:ilvl="3" w:tplc="2704426C">
      <w:numFmt w:val="bullet"/>
      <w:lvlText w:val="•"/>
      <w:lvlJc w:val="left"/>
      <w:pPr>
        <w:ind w:left="4003" w:hanging="288"/>
      </w:pPr>
      <w:rPr>
        <w:rFonts w:hint="default"/>
        <w:lang w:val="tr-TR" w:eastAsia="en-US" w:bidi="ar-SA"/>
      </w:rPr>
    </w:lvl>
    <w:lvl w:ilvl="4" w:tplc="901CE520">
      <w:numFmt w:val="bullet"/>
      <w:lvlText w:val="•"/>
      <w:lvlJc w:val="left"/>
      <w:pPr>
        <w:ind w:left="5018" w:hanging="288"/>
      </w:pPr>
      <w:rPr>
        <w:rFonts w:hint="default"/>
        <w:lang w:val="tr-TR" w:eastAsia="en-US" w:bidi="ar-SA"/>
      </w:rPr>
    </w:lvl>
    <w:lvl w:ilvl="5" w:tplc="99885B62">
      <w:numFmt w:val="bullet"/>
      <w:lvlText w:val="•"/>
      <w:lvlJc w:val="left"/>
      <w:pPr>
        <w:ind w:left="6033" w:hanging="288"/>
      </w:pPr>
      <w:rPr>
        <w:rFonts w:hint="default"/>
        <w:lang w:val="tr-TR" w:eastAsia="en-US" w:bidi="ar-SA"/>
      </w:rPr>
    </w:lvl>
    <w:lvl w:ilvl="6" w:tplc="46187AF4">
      <w:numFmt w:val="bullet"/>
      <w:lvlText w:val="•"/>
      <w:lvlJc w:val="left"/>
      <w:pPr>
        <w:ind w:left="7047" w:hanging="288"/>
      </w:pPr>
      <w:rPr>
        <w:rFonts w:hint="default"/>
        <w:lang w:val="tr-TR" w:eastAsia="en-US" w:bidi="ar-SA"/>
      </w:rPr>
    </w:lvl>
    <w:lvl w:ilvl="7" w:tplc="85BE5236">
      <w:numFmt w:val="bullet"/>
      <w:lvlText w:val="•"/>
      <w:lvlJc w:val="left"/>
      <w:pPr>
        <w:ind w:left="8062" w:hanging="288"/>
      </w:pPr>
      <w:rPr>
        <w:rFonts w:hint="default"/>
        <w:lang w:val="tr-TR" w:eastAsia="en-US" w:bidi="ar-SA"/>
      </w:rPr>
    </w:lvl>
    <w:lvl w:ilvl="8" w:tplc="689E0C2C">
      <w:numFmt w:val="bullet"/>
      <w:lvlText w:val="•"/>
      <w:lvlJc w:val="left"/>
      <w:pPr>
        <w:ind w:left="9077" w:hanging="288"/>
      </w:pPr>
      <w:rPr>
        <w:rFonts w:hint="default"/>
        <w:lang w:val="tr-TR" w:eastAsia="en-US" w:bidi="ar-SA"/>
      </w:rPr>
    </w:lvl>
  </w:abstractNum>
  <w:abstractNum w:abstractNumId="2" w15:restartNumberingAfterBreak="0">
    <w:nsid w:val="3338197A"/>
    <w:multiLevelType w:val="multilevel"/>
    <w:tmpl w:val="19F8979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6DC528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4F770B5"/>
    <w:multiLevelType w:val="hybridMultilevel"/>
    <w:tmpl w:val="AB84749E"/>
    <w:lvl w:ilvl="0" w:tplc="3E8E5D5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EA77EF"/>
    <w:multiLevelType w:val="hybridMultilevel"/>
    <w:tmpl w:val="1E32C0FE"/>
    <w:lvl w:ilvl="0" w:tplc="54943BD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1445EA8"/>
    <w:multiLevelType w:val="hybridMultilevel"/>
    <w:tmpl w:val="36BE5FBE"/>
    <w:lvl w:ilvl="0" w:tplc="62667784">
      <w:start w:val="1"/>
      <w:numFmt w:val="decimal"/>
      <w:lvlText w:val="%1."/>
      <w:lvlJc w:val="left"/>
      <w:pPr>
        <w:ind w:left="1256" w:hanging="240"/>
      </w:pPr>
      <w:rPr>
        <w:rFonts w:hint="default"/>
        <w:spacing w:val="-4"/>
        <w:w w:val="100"/>
        <w:lang w:val="tr-TR" w:eastAsia="en-US" w:bidi="ar-SA"/>
      </w:rPr>
    </w:lvl>
    <w:lvl w:ilvl="1" w:tplc="812CF196">
      <w:numFmt w:val="bullet"/>
      <w:lvlText w:val="•"/>
      <w:lvlJc w:val="left"/>
      <w:pPr>
        <w:ind w:left="2244" w:hanging="240"/>
      </w:pPr>
      <w:rPr>
        <w:rFonts w:hint="default"/>
        <w:lang w:val="tr-TR" w:eastAsia="en-US" w:bidi="ar-SA"/>
      </w:rPr>
    </w:lvl>
    <w:lvl w:ilvl="2" w:tplc="AFD4D406">
      <w:numFmt w:val="bullet"/>
      <w:lvlText w:val="•"/>
      <w:lvlJc w:val="left"/>
      <w:pPr>
        <w:ind w:left="3229" w:hanging="240"/>
      </w:pPr>
      <w:rPr>
        <w:rFonts w:hint="default"/>
        <w:lang w:val="tr-TR" w:eastAsia="en-US" w:bidi="ar-SA"/>
      </w:rPr>
    </w:lvl>
    <w:lvl w:ilvl="3" w:tplc="8C948A52">
      <w:numFmt w:val="bullet"/>
      <w:lvlText w:val="•"/>
      <w:lvlJc w:val="left"/>
      <w:pPr>
        <w:ind w:left="4213" w:hanging="240"/>
      </w:pPr>
      <w:rPr>
        <w:rFonts w:hint="default"/>
        <w:lang w:val="tr-TR" w:eastAsia="en-US" w:bidi="ar-SA"/>
      </w:rPr>
    </w:lvl>
    <w:lvl w:ilvl="4" w:tplc="E07A3BFA">
      <w:numFmt w:val="bullet"/>
      <w:lvlText w:val="•"/>
      <w:lvlJc w:val="left"/>
      <w:pPr>
        <w:ind w:left="5198" w:hanging="240"/>
      </w:pPr>
      <w:rPr>
        <w:rFonts w:hint="default"/>
        <w:lang w:val="tr-TR" w:eastAsia="en-US" w:bidi="ar-SA"/>
      </w:rPr>
    </w:lvl>
    <w:lvl w:ilvl="5" w:tplc="63A2AA1C">
      <w:numFmt w:val="bullet"/>
      <w:lvlText w:val="•"/>
      <w:lvlJc w:val="left"/>
      <w:pPr>
        <w:ind w:left="6183" w:hanging="240"/>
      </w:pPr>
      <w:rPr>
        <w:rFonts w:hint="default"/>
        <w:lang w:val="tr-TR" w:eastAsia="en-US" w:bidi="ar-SA"/>
      </w:rPr>
    </w:lvl>
    <w:lvl w:ilvl="6" w:tplc="9C143414">
      <w:numFmt w:val="bullet"/>
      <w:lvlText w:val="•"/>
      <w:lvlJc w:val="left"/>
      <w:pPr>
        <w:ind w:left="7167" w:hanging="240"/>
      </w:pPr>
      <w:rPr>
        <w:rFonts w:hint="default"/>
        <w:lang w:val="tr-TR" w:eastAsia="en-US" w:bidi="ar-SA"/>
      </w:rPr>
    </w:lvl>
    <w:lvl w:ilvl="7" w:tplc="6096F244">
      <w:numFmt w:val="bullet"/>
      <w:lvlText w:val="•"/>
      <w:lvlJc w:val="left"/>
      <w:pPr>
        <w:ind w:left="8152" w:hanging="240"/>
      </w:pPr>
      <w:rPr>
        <w:rFonts w:hint="default"/>
        <w:lang w:val="tr-TR" w:eastAsia="en-US" w:bidi="ar-SA"/>
      </w:rPr>
    </w:lvl>
    <w:lvl w:ilvl="8" w:tplc="D6760998">
      <w:numFmt w:val="bullet"/>
      <w:lvlText w:val="•"/>
      <w:lvlJc w:val="left"/>
      <w:pPr>
        <w:ind w:left="9137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664E105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1552496305">
    <w:abstractNumId w:val="4"/>
  </w:num>
  <w:num w:numId="2" w16cid:durableId="1872986065">
    <w:abstractNumId w:val="6"/>
  </w:num>
  <w:num w:numId="3" w16cid:durableId="1461142894">
    <w:abstractNumId w:val="1"/>
  </w:num>
  <w:num w:numId="4" w16cid:durableId="2095664672">
    <w:abstractNumId w:val="3"/>
  </w:num>
  <w:num w:numId="5" w16cid:durableId="1006708677">
    <w:abstractNumId w:val="7"/>
  </w:num>
  <w:num w:numId="6" w16cid:durableId="1480539352">
    <w:abstractNumId w:val="2"/>
  </w:num>
  <w:num w:numId="7" w16cid:durableId="869995881">
    <w:abstractNumId w:val="5"/>
  </w:num>
  <w:num w:numId="8" w16cid:durableId="16771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B"/>
    <w:rsid w:val="000077CC"/>
    <w:rsid w:val="00052DFC"/>
    <w:rsid w:val="00060E5D"/>
    <w:rsid w:val="000664D0"/>
    <w:rsid w:val="00087E79"/>
    <w:rsid w:val="000B30DE"/>
    <w:rsid w:val="000D5D85"/>
    <w:rsid w:val="00126248"/>
    <w:rsid w:val="0016358F"/>
    <w:rsid w:val="00167187"/>
    <w:rsid w:val="0018647A"/>
    <w:rsid w:val="00192C41"/>
    <w:rsid w:val="001A377F"/>
    <w:rsid w:val="001B4B3B"/>
    <w:rsid w:val="001B5A0F"/>
    <w:rsid w:val="001C3972"/>
    <w:rsid w:val="001D0000"/>
    <w:rsid w:val="001D0010"/>
    <w:rsid w:val="001D4412"/>
    <w:rsid w:val="001E2C28"/>
    <w:rsid w:val="001F1886"/>
    <w:rsid w:val="00200EA7"/>
    <w:rsid w:val="002157E4"/>
    <w:rsid w:val="002212A4"/>
    <w:rsid w:val="002213D8"/>
    <w:rsid w:val="00225017"/>
    <w:rsid w:val="0024299C"/>
    <w:rsid w:val="002661A2"/>
    <w:rsid w:val="00266497"/>
    <w:rsid w:val="00266E8D"/>
    <w:rsid w:val="002756CF"/>
    <w:rsid w:val="002C1B1A"/>
    <w:rsid w:val="002E2D65"/>
    <w:rsid w:val="00312067"/>
    <w:rsid w:val="003179D8"/>
    <w:rsid w:val="00321F2E"/>
    <w:rsid w:val="00330E0E"/>
    <w:rsid w:val="00362A32"/>
    <w:rsid w:val="00374134"/>
    <w:rsid w:val="00374D4C"/>
    <w:rsid w:val="00374E3C"/>
    <w:rsid w:val="00392B11"/>
    <w:rsid w:val="003B04B1"/>
    <w:rsid w:val="003B2372"/>
    <w:rsid w:val="003C667E"/>
    <w:rsid w:val="00433F22"/>
    <w:rsid w:val="00437B7C"/>
    <w:rsid w:val="004429F2"/>
    <w:rsid w:val="00452A7F"/>
    <w:rsid w:val="00460C9F"/>
    <w:rsid w:val="004661AF"/>
    <w:rsid w:val="00474784"/>
    <w:rsid w:val="00475DD8"/>
    <w:rsid w:val="004A76FC"/>
    <w:rsid w:val="004B1740"/>
    <w:rsid w:val="004D12EB"/>
    <w:rsid w:val="004D56C3"/>
    <w:rsid w:val="004F3D86"/>
    <w:rsid w:val="00531634"/>
    <w:rsid w:val="005362C0"/>
    <w:rsid w:val="00550EF0"/>
    <w:rsid w:val="00575998"/>
    <w:rsid w:val="00582AD2"/>
    <w:rsid w:val="005A2643"/>
    <w:rsid w:val="005B7BE6"/>
    <w:rsid w:val="005C0142"/>
    <w:rsid w:val="005D30A8"/>
    <w:rsid w:val="005E2F2A"/>
    <w:rsid w:val="005F5A4D"/>
    <w:rsid w:val="006224CB"/>
    <w:rsid w:val="006449B0"/>
    <w:rsid w:val="006450B7"/>
    <w:rsid w:val="00673C21"/>
    <w:rsid w:val="00677CBB"/>
    <w:rsid w:val="00690377"/>
    <w:rsid w:val="00695455"/>
    <w:rsid w:val="006B1B7A"/>
    <w:rsid w:val="006B2C87"/>
    <w:rsid w:val="006D2277"/>
    <w:rsid w:val="007108F7"/>
    <w:rsid w:val="007233EC"/>
    <w:rsid w:val="00723E27"/>
    <w:rsid w:val="00771665"/>
    <w:rsid w:val="007913F8"/>
    <w:rsid w:val="007929D3"/>
    <w:rsid w:val="007A656D"/>
    <w:rsid w:val="007C16CD"/>
    <w:rsid w:val="007D4AC7"/>
    <w:rsid w:val="008019B7"/>
    <w:rsid w:val="0082465B"/>
    <w:rsid w:val="00825013"/>
    <w:rsid w:val="00845A64"/>
    <w:rsid w:val="00886776"/>
    <w:rsid w:val="008B149C"/>
    <w:rsid w:val="008B1DBB"/>
    <w:rsid w:val="008C1B98"/>
    <w:rsid w:val="008F4568"/>
    <w:rsid w:val="00905A89"/>
    <w:rsid w:val="009121CF"/>
    <w:rsid w:val="009156A2"/>
    <w:rsid w:val="009306A9"/>
    <w:rsid w:val="009507CD"/>
    <w:rsid w:val="009551E7"/>
    <w:rsid w:val="0097172E"/>
    <w:rsid w:val="00980996"/>
    <w:rsid w:val="0099054A"/>
    <w:rsid w:val="009B0C45"/>
    <w:rsid w:val="009B62BB"/>
    <w:rsid w:val="009E5917"/>
    <w:rsid w:val="00A03612"/>
    <w:rsid w:val="00A15D6B"/>
    <w:rsid w:val="00A314B1"/>
    <w:rsid w:val="00A4688E"/>
    <w:rsid w:val="00A7517D"/>
    <w:rsid w:val="00AC1CC5"/>
    <w:rsid w:val="00AC3BE5"/>
    <w:rsid w:val="00AF00E6"/>
    <w:rsid w:val="00AF57AD"/>
    <w:rsid w:val="00B011CC"/>
    <w:rsid w:val="00B07FDD"/>
    <w:rsid w:val="00B11AE6"/>
    <w:rsid w:val="00B22514"/>
    <w:rsid w:val="00B50C27"/>
    <w:rsid w:val="00B8127E"/>
    <w:rsid w:val="00B92EFB"/>
    <w:rsid w:val="00BA23DA"/>
    <w:rsid w:val="00BB1936"/>
    <w:rsid w:val="00BB3F59"/>
    <w:rsid w:val="00BB49E6"/>
    <w:rsid w:val="00BD7620"/>
    <w:rsid w:val="00BF3FE8"/>
    <w:rsid w:val="00BF4014"/>
    <w:rsid w:val="00C26D7F"/>
    <w:rsid w:val="00C3259A"/>
    <w:rsid w:val="00C3361B"/>
    <w:rsid w:val="00C51630"/>
    <w:rsid w:val="00C95756"/>
    <w:rsid w:val="00CA0DA1"/>
    <w:rsid w:val="00CC51F2"/>
    <w:rsid w:val="00CD5954"/>
    <w:rsid w:val="00CE5D44"/>
    <w:rsid w:val="00D044C6"/>
    <w:rsid w:val="00D20683"/>
    <w:rsid w:val="00D75532"/>
    <w:rsid w:val="00D83165"/>
    <w:rsid w:val="00D84603"/>
    <w:rsid w:val="00D84C9C"/>
    <w:rsid w:val="00D866BF"/>
    <w:rsid w:val="00D9576E"/>
    <w:rsid w:val="00DB2DB0"/>
    <w:rsid w:val="00DC4472"/>
    <w:rsid w:val="00DC7420"/>
    <w:rsid w:val="00DD2392"/>
    <w:rsid w:val="00E054A8"/>
    <w:rsid w:val="00E269D5"/>
    <w:rsid w:val="00E42D7E"/>
    <w:rsid w:val="00E52F6B"/>
    <w:rsid w:val="00E72EBE"/>
    <w:rsid w:val="00E86215"/>
    <w:rsid w:val="00E968F9"/>
    <w:rsid w:val="00F041FF"/>
    <w:rsid w:val="00F257E5"/>
    <w:rsid w:val="00F35DC4"/>
    <w:rsid w:val="00F5538B"/>
    <w:rsid w:val="00F67F69"/>
    <w:rsid w:val="00F76F83"/>
    <w:rsid w:val="00F91EB9"/>
    <w:rsid w:val="00FB076F"/>
    <w:rsid w:val="00FB0A10"/>
    <w:rsid w:val="00FD23E2"/>
    <w:rsid w:val="00FD62C1"/>
    <w:rsid w:val="00FE33C0"/>
    <w:rsid w:val="00FE7C18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3FBF"/>
  <w15:chartTrackingRefBased/>
  <w15:docId w15:val="{F6E24209-EA31-4A24-8F5A-8DF447E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1A"/>
  </w:style>
  <w:style w:type="paragraph" w:styleId="Balk3">
    <w:name w:val="heading 3"/>
    <w:basedOn w:val="Normal"/>
    <w:link w:val="Balk3Char"/>
    <w:uiPriority w:val="1"/>
    <w:qFormat/>
    <w:rsid w:val="00D866BF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6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1A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84C9C"/>
    <w:pPr>
      <w:widowControl w:val="0"/>
      <w:autoSpaceDE w:val="0"/>
      <w:autoSpaceDN w:val="0"/>
      <w:spacing w:after="0" w:line="240" w:lineRule="auto"/>
      <w:ind w:left="1676" w:hanging="360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1"/>
    <w:rsid w:val="00D866B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6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3C0"/>
  </w:style>
  <w:style w:type="paragraph" w:styleId="AltBilgi">
    <w:name w:val="footer"/>
    <w:basedOn w:val="Normal"/>
    <w:link w:val="Al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3C0"/>
  </w:style>
  <w:style w:type="table" w:customStyle="1" w:styleId="TableNormal1">
    <w:name w:val="Table Normal1"/>
    <w:rsid w:val="009B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13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13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13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13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13D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3D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55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E7EE-4469-4F54-B438-50A96CC2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songül yorgun</cp:lastModifiedBy>
  <cp:revision>5</cp:revision>
  <dcterms:created xsi:type="dcterms:W3CDTF">2023-10-12T09:57:00Z</dcterms:created>
  <dcterms:modified xsi:type="dcterms:W3CDTF">2024-11-15T17:47:00Z</dcterms:modified>
</cp:coreProperties>
</file>